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CEF2B41" w14:textId="77777777" w:rsidR="003D754A" w:rsidRDefault="003D754A" w:rsidP="003D754A"/>
    <w:p w14:paraId="37634C3E" w14:textId="2E5B4943" w:rsidR="00481B83" w:rsidRPr="00C34403" w:rsidRDefault="003D754A" w:rsidP="003D754A">
      <w:r>
        <w:t>3 pólová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3D754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2023-01-19T13:35:00Z</dcterms:modified>
</cp:coreProperties>
</file>